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50AD3" w14:textId="77777777" w:rsidR="00277E20" w:rsidRPr="003446AD" w:rsidRDefault="001D4E67" w:rsidP="00277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6AD">
        <w:rPr>
          <w:rFonts w:ascii="Times New Roman" w:hAnsi="Times New Roman" w:cs="Times New Roman"/>
          <w:b/>
          <w:bCs/>
          <w:sz w:val="28"/>
          <w:szCs w:val="28"/>
        </w:rPr>
        <w:t>Mennonite Genealogy</w:t>
      </w:r>
      <w:r w:rsidR="00BC3B00" w:rsidRPr="003446A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3446AD">
        <w:rPr>
          <w:rFonts w:ascii="Times New Roman" w:hAnsi="Times New Roman" w:cs="Times New Roman"/>
          <w:b/>
          <w:bCs/>
          <w:sz w:val="28"/>
          <w:szCs w:val="28"/>
        </w:rPr>
        <w:t xml:space="preserve"> Inc. </w:t>
      </w:r>
      <w:r w:rsidR="00BA6B3B" w:rsidRPr="003446AD">
        <w:rPr>
          <w:rFonts w:ascii="Times New Roman" w:hAnsi="Times New Roman" w:cs="Times New Roman"/>
          <w:b/>
          <w:bCs/>
          <w:sz w:val="28"/>
          <w:szCs w:val="28"/>
        </w:rPr>
        <w:t xml:space="preserve">Research </w:t>
      </w:r>
      <w:r w:rsidRPr="003446AD">
        <w:rPr>
          <w:rFonts w:ascii="Times New Roman" w:hAnsi="Times New Roman" w:cs="Times New Roman"/>
          <w:b/>
          <w:bCs/>
          <w:sz w:val="28"/>
          <w:szCs w:val="28"/>
        </w:rPr>
        <w:t>Grant Application</w:t>
      </w:r>
      <w:r w:rsidR="001569DE" w:rsidRPr="003446A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7D9DE7B3" w14:textId="348F4C0B" w:rsidR="005F05BE" w:rsidRPr="00872940" w:rsidRDefault="001D4E67" w:rsidP="00277E20">
      <w:pPr>
        <w:jc w:val="both"/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Mennonite Genealogy</w:t>
      </w:r>
      <w:r w:rsidR="00BC3B00">
        <w:rPr>
          <w:rFonts w:ascii="Times New Roman" w:hAnsi="Times New Roman" w:cs="Times New Roman"/>
          <w:sz w:val="24"/>
          <w:szCs w:val="24"/>
        </w:rPr>
        <w:t>,</w:t>
      </w:r>
      <w:r w:rsidRPr="00872940">
        <w:rPr>
          <w:rFonts w:ascii="Times New Roman" w:hAnsi="Times New Roman" w:cs="Times New Roman"/>
          <w:sz w:val="24"/>
          <w:szCs w:val="24"/>
        </w:rPr>
        <w:t xml:space="preserve"> Inc. </w:t>
      </w:r>
      <w:r w:rsidR="002643B9" w:rsidRPr="00872940">
        <w:rPr>
          <w:rFonts w:ascii="Times New Roman" w:hAnsi="Times New Roman" w:cs="Times New Roman"/>
          <w:sz w:val="24"/>
          <w:szCs w:val="24"/>
        </w:rPr>
        <w:t xml:space="preserve">(MGI) </w:t>
      </w:r>
      <w:r w:rsidRPr="00872940">
        <w:rPr>
          <w:rFonts w:ascii="Times New Roman" w:hAnsi="Times New Roman" w:cs="Times New Roman"/>
          <w:sz w:val="24"/>
          <w:szCs w:val="24"/>
        </w:rPr>
        <w:t>is a non-profit organization who</w:t>
      </w:r>
      <w:r w:rsidR="00151DD6" w:rsidRPr="00872940">
        <w:rPr>
          <w:rFonts w:ascii="Times New Roman" w:hAnsi="Times New Roman" w:cs="Times New Roman"/>
          <w:sz w:val="24"/>
          <w:szCs w:val="24"/>
        </w:rPr>
        <w:t>se</w:t>
      </w:r>
      <w:r w:rsidRPr="00872940">
        <w:rPr>
          <w:rFonts w:ascii="Times New Roman" w:hAnsi="Times New Roman" w:cs="Times New Roman"/>
          <w:sz w:val="24"/>
          <w:szCs w:val="24"/>
        </w:rPr>
        <w:t xml:space="preserve"> purpose is to encourage interest in </w:t>
      </w:r>
      <w:r w:rsidR="00060368">
        <w:rPr>
          <w:rFonts w:ascii="Times New Roman" w:hAnsi="Times New Roman" w:cs="Times New Roman"/>
          <w:sz w:val="24"/>
          <w:szCs w:val="24"/>
        </w:rPr>
        <w:t>Low German Mennonite</w:t>
      </w:r>
      <w:r w:rsidR="0079743A" w:rsidRPr="00872940">
        <w:rPr>
          <w:rFonts w:ascii="Times New Roman" w:hAnsi="Times New Roman" w:cs="Times New Roman"/>
          <w:sz w:val="24"/>
          <w:szCs w:val="24"/>
        </w:rPr>
        <w:t xml:space="preserve"> and Hutterite</w:t>
      </w:r>
      <w:r w:rsidRPr="00872940">
        <w:rPr>
          <w:rFonts w:ascii="Times New Roman" w:hAnsi="Times New Roman" w:cs="Times New Roman"/>
          <w:sz w:val="24"/>
          <w:szCs w:val="24"/>
        </w:rPr>
        <w:t xml:space="preserve"> genealogy</w:t>
      </w:r>
      <w:r w:rsidR="00347819" w:rsidRPr="00872940">
        <w:rPr>
          <w:rFonts w:ascii="Times New Roman" w:hAnsi="Times New Roman" w:cs="Times New Roman"/>
          <w:sz w:val="24"/>
          <w:szCs w:val="24"/>
        </w:rPr>
        <w:t xml:space="preserve">. The organization </w:t>
      </w:r>
      <w:r w:rsidRPr="00872940">
        <w:rPr>
          <w:rFonts w:ascii="Times New Roman" w:hAnsi="Times New Roman" w:cs="Times New Roman"/>
          <w:sz w:val="24"/>
          <w:szCs w:val="24"/>
        </w:rPr>
        <w:t>offers a grants program</w:t>
      </w:r>
      <w:r w:rsidR="003A21BF">
        <w:rPr>
          <w:rFonts w:ascii="Times New Roman" w:hAnsi="Times New Roman" w:cs="Times New Roman"/>
          <w:sz w:val="24"/>
          <w:szCs w:val="24"/>
        </w:rPr>
        <w:t xml:space="preserve"> to individuals and institutions/organizations</w:t>
      </w:r>
      <w:r w:rsidRPr="00872940">
        <w:rPr>
          <w:rFonts w:ascii="Times New Roman" w:hAnsi="Times New Roman" w:cs="Times New Roman"/>
          <w:sz w:val="24"/>
          <w:szCs w:val="24"/>
        </w:rPr>
        <w:t xml:space="preserve"> that supports projects related to its </w:t>
      </w:r>
      <w:r w:rsidR="00347819" w:rsidRPr="00872940">
        <w:rPr>
          <w:rFonts w:ascii="Times New Roman" w:hAnsi="Times New Roman" w:cs="Times New Roman"/>
          <w:sz w:val="24"/>
          <w:szCs w:val="24"/>
        </w:rPr>
        <w:t>purpose. Projects could include</w:t>
      </w:r>
      <w:r w:rsidR="00423AE5" w:rsidRPr="00872940">
        <w:rPr>
          <w:rFonts w:ascii="Times New Roman" w:hAnsi="Times New Roman" w:cs="Times New Roman"/>
          <w:sz w:val="24"/>
          <w:szCs w:val="24"/>
        </w:rPr>
        <w:t>:</w:t>
      </w:r>
      <w:r w:rsidR="00347819" w:rsidRPr="008729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4D038" w14:textId="61068BF7" w:rsidR="005F05BE" w:rsidRPr="00872940" w:rsidRDefault="00872940" w:rsidP="005F05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 xml:space="preserve">The </w:t>
      </w:r>
      <w:r w:rsidR="00347819" w:rsidRPr="00872940">
        <w:rPr>
          <w:rFonts w:ascii="Times New Roman" w:hAnsi="Times New Roman" w:cs="Times New Roman"/>
          <w:sz w:val="24"/>
          <w:szCs w:val="24"/>
        </w:rPr>
        <w:t xml:space="preserve">acquisition of primary materials or copies thereof </w:t>
      </w:r>
      <w:r w:rsidR="00764482" w:rsidRPr="00872940">
        <w:rPr>
          <w:rFonts w:ascii="Times New Roman" w:hAnsi="Times New Roman" w:cs="Times New Roman"/>
          <w:sz w:val="24"/>
          <w:szCs w:val="24"/>
        </w:rPr>
        <w:t>of interest</w:t>
      </w:r>
      <w:r w:rsidR="00347819" w:rsidRPr="00872940">
        <w:rPr>
          <w:rFonts w:ascii="Times New Roman" w:hAnsi="Times New Roman" w:cs="Times New Roman"/>
          <w:sz w:val="24"/>
          <w:szCs w:val="24"/>
        </w:rPr>
        <w:t xml:space="preserve"> to </w:t>
      </w:r>
      <w:r w:rsidR="00060368">
        <w:rPr>
          <w:rFonts w:ascii="Times New Roman" w:hAnsi="Times New Roman" w:cs="Times New Roman"/>
          <w:sz w:val="24"/>
          <w:szCs w:val="24"/>
        </w:rPr>
        <w:t>Low German Mennonite</w:t>
      </w:r>
      <w:r w:rsidR="0079743A" w:rsidRPr="00872940">
        <w:rPr>
          <w:rFonts w:ascii="Times New Roman" w:hAnsi="Times New Roman" w:cs="Times New Roman"/>
          <w:sz w:val="24"/>
          <w:szCs w:val="24"/>
        </w:rPr>
        <w:t xml:space="preserve"> and Hutterite</w:t>
      </w:r>
      <w:r w:rsidR="00347819" w:rsidRPr="00872940">
        <w:rPr>
          <w:rFonts w:ascii="Times New Roman" w:hAnsi="Times New Roman" w:cs="Times New Roman"/>
          <w:sz w:val="24"/>
          <w:szCs w:val="24"/>
        </w:rPr>
        <w:t xml:space="preserve"> genealog</w:t>
      </w:r>
      <w:r w:rsidR="00764482" w:rsidRPr="00872940">
        <w:rPr>
          <w:rFonts w:ascii="Times New Roman" w:hAnsi="Times New Roman" w:cs="Times New Roman"/>
          <w:sz w:val="24"/>
          <w:szCs w:val="24"/>
        </w:rPr>
        <w:t>ists</w:t>
      </w:r>
      <w:r w:rsidR="00347819" w:rsidRPr="00872940">
        <w:rPr>
          <w:rFonts w:ascii="Times New Roman" w:hAnsi="Times New Roman" w:cs="Times New Roman"/>
          <w:sz w:val="24"/>
          <w:szCs w:val="24"/>
        </w:rPr>
        <w:t>, such as church</w:t>
      </w:r>
      <w:r w:rsidR="0079743A" w:rsidRPr="00872940">
        <w:rPr>
          <w:rFonts w:ascii="Times New Roman" w:hAnsi="Times New Roman" w:cs="Times New Roman"/>
          <w:sz w:val="24"/>
          <w:szCs w:val="24"/>
        </w:rPr>
        <w:t xml:space="preserve">, </w:t>
      </w:r>
      <w:r w:rsidR="00347819" w:rsidRPr="00872940">
        <w:rPr>
          <w:rFonts w:ascii="Times New Roman" w:hAnsi="Times New Roman" w:cs="Times New Roman"/>
          <w:sz w:val="24"/>
          <w:szCs w:val="24"/>
        </w:rPr>
        <w:t>census</w:t>
      </w:r>
      <w:r w:rsidR="0079743A" w:rsidRPr="00872940">
        <w:rPr>
          <w:rFonts w:ascii="Times New Roman" w:hAnsi="Times New Roman" w:cs="Times New Roman"/>
          <w:sz w:val="24"/>
          <w:szCs w:val="24"/>
        </w:rPr>
        <w:t>, civil, and immigration records</w:t>
      </w:r>
      <w:r w:rsidRPr="00872940">
        <w:rPr>
          <w:rFonts w:ascii="Times New Roman" w:hAnsi="Times New Roman" w:cs="Times New Roman"/>
          <w:sz w:val="24"/>
          <w:szCs w:val="24"/>
        </w:rPr>
        <w:t>.</w:t>
      </w:r>
    </w:p>
    <w:p w14:paraId="669408C9" w14:textId="05394AF9" w:rsidR="005F05BE" w:rsidRPr="00872940" w:rsidRDefault="00872940" w:rsidP="005F05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 xml:space="preserve">The </w:t>
      </w:r>
      <w:r w:rsidR="00347819" w:rsidRPr="00872940">
        <w:rPr>
          <w:rFonts w:ascii="Times New Roman" w:hAnsi="Times New Roman" w:cs="Times New Roman"/>
          <w:sz w:val="24"/>
          <w:szCs w:val="24"/>
        </w:rPr>
        <w:t>extraction of genealogical data from these materials</w:t>
      </w:r>
      <w:r w:rsidRPr="00872940">
        <w:rPr>
          <w:rFonts w:ascii="Times New Roman" w:hAnsi="Times New Roman" w:cs="Times New Roman"/>
          <w:sz w:val="24"/>
          <w:szCs w:val="24"/>
        </w:rPr>
        <w:t>.</w:t>
      </w:r>
    </w:p>
    <w:p w14:paraId="2ADB1A22" w14:textId="5225599A" w:rsidR="005F05BE" w:rsidRPr="00872940" w:rsidRDefault="00872940" w:rsidP="005F05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 xml:space="preserve">The </w:t>
      </w:r>
      <w:r w:rsidR="00423AE5" w:rsidRPr="00872940">
        <w:rPr>
          <w:rFonts w:ascii="Times New Roman" w:hAnsi="Times New Roman" w:cs="Times New Roman"/>
          <w:sz w:val="24"/>
          <w:szCs w:val="24"/>
        </w:rPr>
        <w:t>publishing of genealogical data from these materials</w:t>
      </w:r>
      <w:r w:rsidRPr="00872940">
        <w:rPr>
          <w:rFonts w:ascii="Times New Roman" w:hAnsi="Times New Roman" w:cs="Times New Roman"/>
          <w:sz w:val="24"/>
          <w:szCs w:val="24"/>
        </w:rPr>
        <w:t>.</w:t>
      </w:r>
    </w:p>
    <w:p w14:paraId="1F7F0B9F" w14:textId="1FE92400" w:rsidR="001D4E67" w:rsidRPr="00872940" w:rsidRDefault="00872940" w:rsidP="005F05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 xml:space="preserve">The </w:t>
      </w:r>
      <w:r w:rsidR="00423AE5" w:rsidRPr="00872940">
        <w:rPr>
          <w:rFonts w:ascii="Times New Roman" w:hAnsi="Times New Roman" w:cs="Times New Roman"/>
          <w:sz w:val="24"/>
          <w:szCs w:val="24"/>
        </w:rPr>
        <w:t xml:space="preserve">preservation of primary archival documents related to </w:t>
      </w:r>
      <w:r w:rsidR="00060368">
        <w:rPr>
          <w:rFonts w:ascii="Times New Roman" w:hAnsi="Times New Roman" w:cs="Times New Roman"/>
          <w:sz w:val="24"/>
          <w:szCs w:val="24"/>
        </w:rPr>
        <w:t>Low German Mennonite</w:t>
      </w:r>
      <w:r w:rsidR="0079743A" w:rsidRPr="00872940">
        <w:rPr>
          <w:rFonts w:ascii="Times New Roman" w:hAnsi="Times New Roman" w:cs="Times New Roman"/>
          <w:sz w:val="24"/>
          <w:szCs w:val="24"/>
        </w:rPr>
        <w:t xml:space="preserve"> and Hutterite</w:t>
      </w:r>
      <w:r w:rsidR="00423AE5" w:rsidRPr="00872940">
        <w:rPr>
          <w:rFonts w:ascii="Times New Roman" w:hAnsi="Times New Roman" w:cs="Times New Roman"/>
          <w:sz w:val="24"/>
          <w:szCs w:val="24"/>
        </w:rPr>
        <w:t xml:space="preserve"> genealog</w:t>
      </w:r>
      <w:r w:rsidRPr="00872940">
        <w:rPr>
          <w:rFonts w:ascii="Times New Roman" w:hAnsi="Times New Roman" w:cs="Times New Roman"/>
          <w:sz w:val="24"/>
          <w:szCs w:val="24"/>
        </w:rPr>
        <w:t>y.</w:t>
      </w:r>
    </w:p>
    <w:p w14:paraId="429749F8" w14:textId="5C315682" w:rsidR="00213EC2" w:rsidRPr="00872940" w:rsidRDefault="00872940" w:rsidP="00213E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C</w:t>
      </w:r>
      <w:r w:rsidR="00213EC2" w:rsidRPr="00872940">
        <w:rPr>
          <w:rFonts w:ascii="Times New Roman" w:hAnsi="Times New Roman" w:cs="Times New Roman"/>
          <w:sz w:val="24"/>
          <w:szCs w:val="24"/>
        </w:rPr>
        <w:t xml:space="preserve">onferences/seminars related to </w:t>
      </w:r>
      <w:r w:rsidR="00060368">
        <w:rPr>
          <w:rFonts w:ascii="Times New Roman" w:hAnsi="Times New Roman" w:cs="Times New Roman"/>
          <w:sz w:val="24"/>
          <w:szCs w:val="24"/>
        </w:rPr>
        <w:t>Low German Mennonite</w:t>
      </w:r>
      <w:r w:rsidR="00213EC2" w:rsidRPr="00872940">
        <w:rPr>
          <w:rFonts w:ascii="Times New Roman" w:hAnsi="Times New Roman" w:cs="Times New Roman"/>
          <w:sz w:val="24"/>
          <w:szCs w:val="24"/>
        </w:rPr>
        <w:t xml:space="preserve"> and Hutterite genealogy</w:t>
      </w:r>
      <w:r w:rsidRPr="00872940">
        <w:rPr>
          <w:rFonts w:ascii="Times New Roman" w:hAnsi="Times New Roman" w:cs="Times New Roman"/>
          <w:sz w:val="24"/>
          <w:szCs w:val="24"/>
        </w:rPr>
        <w:t>.</w:t>
      </w:r>
    </w:p>
    <w:p w14:paraId="4F4432A7" w14:textId="7C32FC67" w:rsidR="00060368" w:rsidRPr="00060368" w:rsidRDefault="00060368" w:rsidP="00060368">
      <w:pPr>
        <w:rPr>
          <w:rFonts w:ascii="Times New Roman" w:hAnsi="Times New Roman" w:cs="Times New Roman"/>
          <w:sz w:val="24"/>
          <w:szCs w:val="24"/>
        </w:rPr>
      </w:pPr>
      <w:r w:rsidRPr="00060368">
        <w:rPr>
          <w:rFonts w:ascii="Times New Roman" w:hAnsi="Times New Roman" w:cs="Times New Roman"/>
          <w:sz w:val="24"/>
          <w:szCs w:val="24"/>
        </w:rPr>
        <w:t>Grants are awarded based on proposed project’s relevance to the purpose of Mennonite Genealogy, Inc., the feasibility of the project, and the deliverable outcome of the project.</w:t>
      </w:r>
    </w:p>
    <w:p w14:paraId="0C8E5C91" w14:textId="0658153A" w:rsidR="00347819" w:rsidRDefault="00060368" w:rsidP="00060368">
      <w:pPr>
        <w:rPr>
          <w:rFonts w:ascii="Times New Roman" w:hAnsi="Times New Roman" w:cs="Times New Roman"/>
          <w:sz w:val="24"/>
          <w:szCs w:val="24"/>
        </w:rPr>
      </w:pPr>
      <w:r w:rsidRPr="00060368">
        <w:rPr>
          <w:rFonts w:ascii="Times New Roman" w:hAnsi="Times New Roman" w:cs="Times New Roman"/>
          <w:sz w:val="24"/>
          <w:szCs w:val="24"/>
        </w:rPr>
        <w:t>Awards will be made semi-annually by the organization’s board of directors. Expedited applications will be accepted where there is a time-sensitive opportunity or the documents in question might be in peril.</w:t>
      </w:r>
    </w:p>
    <w:p w14:paraId="1A065034" w14:textId="4243CCFC" w:rsidR="000374CB" w:rsidRPr="00872940" w:rsidRDefault="000374CB" w:rsidP="00060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application deadline is 1 August 2025 with award announcements by 1 September 2025.</w:t>
      </w:r>
    </w:p>
    <w:p w14:paraId="1759B35E" w14:textId="6742E3A7" w:rsidR="002643B9" w:rsidRPr="00872940" w:rsidRDefault="002643B9" w:rsidP="002643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2940">
        <w:rPr>
          <w:rFonts w:ascii="Times New Roman" w:hAnsi="Times New Roman" w:cs="Times New Roman"/>
          <w:b/>
          <w:bCs/>
          <w:sz w:val="24"/>
          <w:szCs w:val="24"/>
        </w:rPr>
        <w:t>Applicant Information</w:t>
      </w:r>
    </w:p>
    <w:p w14:paraId="54BE04FB" w14:textId="3D035995" w:rsidR="00A44348" w:rsidRDefault="007941BF">
      <w:p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Name</w:t>
      </w:r>
      <w:r w:rsidR="003A21BF">
        <w:rPr>
          <w:rFonts w:ascii="Times New Roman" w:hAnsi="Times New Roman" w:cs="Times New Roman"/>
          <w:sz w:val="24"/>
          <w:szCs w:val="24"/>
        </w:rPr>
        <w:t xml:space="preserve"> of Individual</w:t>
      </w:r>
      <w:r w:rsidR="00A44348">
        <w:rPr>
          <w:rFonts w:ascii="Times New Roman" w:hAnsi="Times New Roman" w:cs="Times New Roman"/>
          <w:sz w:val="24"/>
          <w:szCs w:val="24"/>
        </w:rPr>
        <w:t xml:space="preserve">: </w:t>
      </w:r>
      <w:r w:rsidR="00277E2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48D02FBD" w14:textId="6A273EDA" w:rsidR="00A44348" w:rsidRDefault="00A44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 of Individual: </w:t>
      </w:r>
      <w:r w:rsidR="00277E2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5E9785FF" w14:textId="5A098E71" w:rsidR="007941BF" w:rsidRDefault="003A2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Institution / Organization</w:t>
      </w:r>
      <w:r w:rsidR="007941BF" w:rsidRPr="00872940">
        <w:rPr>
          <w:rFonts w:ascii="Times New Roman" w:hAnsi="Times New Roman" w:cs="Times New Roman"/>
          <w:sz w:val="24"/>
          <w:szCs w:val="24"/>
        </w:rPr>
        <w:t>:</w:t>
      </w:r>
      <w:r w:rsidR="00277E2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14:paraId="1AB6128D" w14:textId="738DA089" w:rsidR="007941BF" w:rsidRPr="00872940" w:rsidRDefault="007941BF">
      <w:p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Address</w:t>
      </w:r>
      <w:r w:rsidR="00A44348">
        <w:rPr>
          <w:rFonts w:ascii="Times New Roman" w:hAnsi="Times New Roman" w:cs="Times New Roman"/>
          <w:sz w:val="24"/>
          <w:szCs w:val="24"/>
        </w:rPr>
        <w:t xml:space="preserve"> of Individual / Organization</w:t>
      </w:r>
      <w:r w:rsidRPr="00872940">
        <w:rPr>
          <w:rFonts w:ascii="Times New Roman" w:hAnsi="Times New Roman" w:cs="Times New Roman"/>
          <w:sz w:val="24"/>
          <w:szCs w:val="24"/>
        </w:rPr>
        <w:t>:</w:t>
      </w:r>
      <w:r w:rsidR="00277E20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623A79A9" w14:textId="73F32841" w:rsidR="007941BF" w:rsidRPr="00872940" w:rsidRDefault="007941BF">
      <w:p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Phone:</w:t>
      </w:r>
      <w:r w:rsidR="00277E20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14:paraId="3251D3EA" w14:textId="78DA5E03" w:rsidR="007941BF" w:rsidRDefault="007941BF">
      <w:p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Email:</w:t>
      </w:r>
      <w:r w:rsidR="00277E20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14:paraId="1D3EF632" w14:textId="706FA588" w:rsidR="007941BF" w:rsidRDefault="007941B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729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Please provide a brief description of yourself and/or your </w:t>
      </w:r>
      <w:r w:rsidR="003A21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institution or </w:t>
      </w:r>
      <w:r w:rsidRPr="008729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organization. This may include the mission or purpose of </w:t>
      </w:r>
      <w:r w:rsidR="00BC3B00">
        <w:rPr>
          <w:rFonts w:ascii="Times New Roman" w:hAnsi="Times New Roman" w:cs="Times New Roman"/>
          <w:sz w:val="24"/>
          <w:szCs w:val="24"/>
          <w:shd w:val="clear" w:color="auto" w:fill="FFFFFF"/>
        </w:rPr>
        <w:t>your</w:t>
      </w:r>
      <w:r w:rsidRPr="008729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21BF">
        <w:rPr>
          <w:rFonts w:ascii="Times New Roman" w:hAnsi="Times New Roman" w:cs="Times New Roman"/>
          <w:sz w:val="24"/>
          <w:szCs w:val="24"/>
          <w:shd w:val="clear" w:color="auto" w:fill="FFFFFF"/>
        </w:rPr>
        <w:t>institution/</w:t>
      </w:r>
      <w:r w:rsidRPr="00872940">
        <w:rPr>
          <w:rFonts w:ascii="Times New Roman" w:hAnsi="Times New Roman" w:cs="Times New Roman"/>
          <w:sz w:val="24"/>
          <w:szCs w:val="24"/>
          <w:shd w:val="clear" w:color="auto" w:fill="FFFFFF"/>
        </w:rPr>
        <w:t>organization or your own background, your historical research activity, and your accomplishments.</w:t>
      </w:r>
    </w:p>
    <w:p w14:paraId="2B0362B4" w14:textId="69DE3611" w:rsidR="00277E20" w:rsidRDefault="00277E2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</w:t>
      </w:r>
    </w:p>
    <w:p w14:paraId="69BA82FC" w14:textId="4287ABFF" w:rsidR="00277E20" w:rsidRDefault="00277E2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</w:t>
      </w:r>
    </w:p>
    <w:p w14:paraId="0EF23687" w14:textId="0C661030" w:rsidR="00277E20" w:rsidRPr="00872940" w:rsidRDefault="00277E2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</w:t>
      </w:r>
    </w:p>
    <w:p w14:paraId="2149E91D" w14:textId="7D254AEE" w:rsidR="007941BF" w:rsidRPr="00872940" w:rsidRDefault="007941BF" w:rsidP="007941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2940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Project Description</w:t>
      </w:r>
    </w:p>
    <w:p w14:paraId="336F74CC" w14:textId="6413B082" w:rsidR="007941BF" w:rsidRDefault="007941BF" w:rsidP="007941BF">
      <w:p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 xml:space="preserve">Please provide a brief description of your project, including the purpose of the project </w:t>
      </w:r>
      <w:r w:rsidR="00801C6B">
        <w:rPr>
          <w:rFonts w:ascii="Times New Roman" w:hAnsi="Times New Roman" w:cs="Times New Roman"/>
          <w:sz w:val="24"/>
          <w:szCs w:val="24"/>
        </w:rPr>
        <w:t>and</w:t>
      </w:r>
      <w:r w:rsidRPr="00872940">
        <w:rPr>
          <w:rFonts w:ascii="Times New Roman" w:hAnsi="Times New Roman" w:cs="Times New Roman"/>
          <w:sz w:val="24"/>
          <w:szCs w:val="24"/>
        </w:rPr>
        <w:t xml:space="preserve"> program funding being requested, and relevant information about the feasibility of the project. Please also address how your project pertains to the purpose of Mennonite Genealogy</w:t>
      </w:r>
      <w:r w:rsidR="00BC3B00">
        <w:rPr>
          <w:rFonts w:ascii="Times New Roman" w:hAnsi="Times New Roman" w:cs="Times New Roman"/>
          <w:sz w:val="24"/>
          <w:szCs w:val="24"/>
        </w:rPr>
        <w:t>,</w:t>
      </w:r>
      <w:r w:rsidRPr="00872940">
        <w:rPr>
          <w:rFonts w:ascii="Times New Roman" w:hAnsi="Times New Roman" w:cs="Times New Roman"/>
          <w:sz w:val="24"/>
          <w:szCs w:val="24"/>
        </w:rPr>
        <w:t xml:space="preserve"> Inc.</w:t>
      </w:r>
      <w:r w:rsidR="00423AE5" w:rsidRPr="00872940">
        <w:rPr>
          <w:rFonts w:ascii="Times New Roman" w:hAnsi="Times New Roman" w:cs="Times New Roman"/>
          <w:sz w:val="24"/>
          <w:szCs w:val="24"/>
        </w:rPr>
        <w:t xml:space="preserve"> and the importance of the project to the Low German </w:t>
      </w:r>
      <w:r w:rsidR="00060368">
        <w:rPr>
          <w:rFonts w:ascii="Times New Roman" w:hAnsi="Times New Roman" w:cs="Times New Roman"/>
          <w:sz w:val="24"/>
          <w:szCs w:val="24"/>
        </w:rPr>
        <w:t>Mennonite and Hutterite</w:t>
      </w:r>
      <w:r w:rsidR="00423AE5" w:rsidRPr="00872940">
        <w:rPr>
          <w:rFonts w:ascii="Times New Roman" w:hAnsi="Times New Roman" w:cs="Times New Roman"/>
          <w:sz w:val="24"/>
          <w:szCs w:val="24"/>
        </w:rPr>
        <w:t xml:space="preserve"> genealogy community.</w:t>
      </w:r>
    </w:p>
    <w:p w14:paraId="1719245C" w14:textId="6B94B74F" w:rsidR="00277E20" w:rsidRDefault="00277E20" w:rsidP="0027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Title:</w:t>
      </w:r>
      <w:r w:rsidR="00801C6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14:paraId="5954C648" w14:textId="4D51C227" w:rsidR="00801C6B" w:rsidRDefault="00801C6B" w:rsidP="0027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Purpose of Project / Pertinence to Purpose of MGI: ______________________________________________________________________________</w:t>
      </w:r>
    </w:p>
    <w:p w14:paraId="01A7A0FC" w14:textId="0060D6B3" w:rsidR="00801C6B" w:rsidRDefault="00801C6B" w:rsidP="0027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7E1F781" w14:textId="59EE24D3" w:rsidR="00801C6B" w:rsidRDefault="00801C6B" w:rsidP="0027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BF07797" w14:textId="170177D0" w:rsidR="00801C6B" w:rsidRDefault="00801C6B" w:rsidP="0027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C746BCE" w14:textId="4B78E720" w:rsidR="0038321D" w:rsidRDefault="0038321D" w:rsidP="0027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D515C81" w14:textId="63E69BC6" w:rsidR="0038321D" w:rsidRDefault="0038321D" w:rsidP="0027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14EDEEB" w14:textId="6DBA90BD" w:rsidR="0038321D" w:rsidRDefault="0038321D" w:rsidP="0027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FF0E1EB" w14:textId="20F2E52E" w:rsidR="00801C6B" w:rsidRDefault="00801C6B" w:rsidP="0027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Funding Requested: __________________</w:t>
      </w:r>
    </w:p>
    <w:p w14:paraId="179BC218" w14:textId="129963DE" w:rsidR="00801C6B" w:rsidRPr="00872940" w:rsidRDefault="00801C6B" w:rsidP="00277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Feasibility of the Project: _________________________________________________________</w:t>
      </w:r>
    </w:p>
    <w:p w14:paraId="2D61AC3B" w14:textId="1A60B8B5" w:rsidR="00277E20" w:rsidRDefault="00801C6B" w:rsidP="00794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9339C8E" w14:textId="15AC6291" w:rsidR="0038321D" w:rsidRPr="00872940" w:rsidRDefault="0038321D" w:rsidP="00794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C783729" w14:textId="106F6E71" w:rsidR="0038321D" w:rsidRDefault="0038321D" w:rsidP="00DC6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C264F64" w14:textId="78479050" w:rsidR="00DC60E3" w:rsidRPr="00872940" w:rsidRDefault="00DC60E3" w:rsidP="00DC60E3">
      <w:p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 xml:space="preserve">Proposals will be evaluated by the </w:t>
      </w:r>
      <w:r w:rsidR="00E547DD" w:rsidRPr="00872940">
        <w:rPr>
          <w:rFonts w:ascii="Times New Roman" w:hAnsi="Times New Roman" w:cs="Times New Roman"/>
          <w:sz w:val="24"/>
          <w:szCs w:val="24"/>
        </w:rPr>
        <w:t>MGI</w:t>
      </w:r>
      <w:r w:rsidR="002643B9" w:rsidRPr="00872940">
        <w:rPr>
          <w:rFonts w:ascii="Times New Roman" w:hAnsi="Times New Roman" w:cs="Times New Roman"/>
          <w:sz w:val="24"/>
          <w:szCs w:val="24"/>
        </w:rPr>
        <w:t xml:space="preserve"> </w:t>
      </w:r>
      <w:r w:rsidRPr="00872940">
        <w:rPr>
          <w:rFonts w:ascii="Times New Roman" w:hAnsi="Times New Roman" w:cs="Times New Roman"/>
          <w:sz w:val="24"/>
          <w:szCs w:val="24"/>
        </w:rPr>
        <w:t xml:space="preserve">Grant Committee appointed by the </w:t>
      </w:r>
      <w:r w:rsidR="002643B9" w:rsidRPr="00872940">
        <w:rPr>
          <w:rFonts w:ascii="Times New Roman" w:hAnsi="Times New Roman" w:cs="Times New Roman"/>
          <w:sz w:val="24"/>
          <w:szCs w:val="24"/>
        </w:rPr>
        <w:t>MGI Board</w:t>
      </w:r>
      <w:r w:rsidRPr="00872940">
        <w:rPr>
          <w:rFonts w:ascii="Times New Roman" w:hAnsi="Times New Roman" w:cs="Times New Roman"/>
          <w:sz w:val="24"/>
          <w:szCs w:val="24"/>
        </w:rPr>
        <w:t xml:space="preserve">. </w:t>
      </w:r>
      <w:r w:rsidR="0038071D">
        <w:rPr>
          <w:rFonts w:ascii="Times New Roman" w:hAnsi="Times New Roman" w:cs="Times New Roman"/>
          <w:sz w:val="24"/>
          <w:szCs w:val="24"/>
        </w:rPr>
        <w:t>The c</w:t>
      </w:r>
      <w:r w:rsidRPr="00872940">
        <w:rPr>
          <w:rFonts w:ascii="Times New Roman" w:hAnsi="Times New Roman" w:cs="Times New Roman"/>
          <w:sz w:val="24"/>
          <w:szCs w:val="24"/>
        </w:rPr>
        <w:t xml:space="preserve">riteria </w:t>
      </w:r>
      <w:r w:rsidR="0038071D">
        <w:rPr>
          <w:rFonts w:ascii="Times New Roman" w:hAnsi="Times New Roman" w:cs="Times New Roman"/>
          <w:sz w:val="24"/>
          <w:szCs w:val="24"/>
        </w:rPr>
        <w:t xml:space="preserve">will </w:t>
      </w:r>
      <w:r w:rsidRPr="00872940">
        <w:rPr>
          <w:rFonts w:ascii="Times New Roman" w:hAnsi="Times New Roman" w:cs="Times New Roman"/>
          <w:sz w:val="24"/>
          <w:szCs w:val="24"/>
        </w:rPr>
        <w:t>include:</w:t>
      </w:r>
    </w:p>
    <w:p w14:paraId="69EE0F27" w14:textId="3B6787B2" w:rsidR="002643B9" w:rsidRPr="00872940" w:rsidRDefault="00872940" w:rsidP="003D090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t</w:t>
      </w:r>
      <w:r w:rsidR="00DC60E3" w:rsidRPr="00872940">
        <w:rPr>
          <w:rFonts w:ascii="Times New Roman" w:hAnsi="Times New Roman" w:cs="Times New Roman"/>
          <w:sz w:val="24"/>
          <w:szCs w:val="24"/>
        </w:rPr>
        <w:t xml:space="preserve">he importance of the information to be acquired to genealogists, historians, and the </w:t>
      </w:r>
      <w:r w:rsidR="00060368">
        <w:rPr>
          <w:rFonts w:ascii="Times New Roman" w:hAnsi="Times New Roman" w:cs="Times New Roman"/>
          <w:sz w:val="24"/>
          <w:szCs w:val="24"/>
        </w:rPr>
        <w:t>Low German Mennonite</w:t>
      </w:r>
      <w:r w:rsidR="0079743A" w:rsidRPr="00872940">
        <w:rPr>
          <w:rFonts w:ascii="Times New Roman" w:hAnsi="Times New Roman" w:cs="Times New Roman"/>
          <w:sz w:val="24"/>
          <w:szCs w:val="24"/>
        </w:rPr>
        <w:t xml:space="preserve"> and Hutterite </w:t>
      </w:r>
      <w:r w:rsidR="00DC60E3" w:rsidRPr="00872940">
        <w:rPr>
          <w:rFonts w:ascii="Times New Roman" w:hAnsi="Times New Roman" w:cs="Times New Roman"/>
          <w:sz w:val="24"/>
          <w:szCs w:val="24"/>
        </w:rPr>
        <w:t>community</w:t>
      </w:r>
      <w:r w:rsidRPr="00872940">
        <w:rPr>
          <w:rFonts w:ascii="Times New Roman" w:hAnsi="Times New Roman" w:cs="Times New Roman"/>
          <w:sz w:val="24"/>
          <w:szCs w:val="24"/>
        </w:rPr>
        <w:t>.</w:t>
      </w:r>
    </w:p>
    <w:p w14:paraId="57E0CB1B" w14:textId="77777777" w:rsidR="00872940" w:rsidRPr="00872940" w:rsidRDefault="00872940" w:rsidP="008729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the commitment of skills and time to the project by the principal investigator and by co-investigators or contractors.</w:t>
      </w:r>
    </w:p>
    <w:p w14:paraId="36FE68BD" w14:textId="65DCA6E5" w:rsidR="002643B9" w:rsidRPr="00872940" w:rsidRDefault="00872940" w:rsidP="008729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t</w:t>
      </w:r>
      <w:r w:rsidR="00DC60E3" w:rsidRPr="00872940">
        <w:rPr>
          <w:rFonts w:ascii="Times New Roman" w:hAnsi="Times New Roman" w:cs="Times New Roman"/>
          <w:sz w:val="24"/>
          <w:szCs w:val="24"/>
        </w:rPr>
        <w:t xml:space="preserve">he quality and completeness of the plan for </w:t>
      </w:r>
      <w:r w:rsidRPr="00872940">
        <w:rPr>
          <w:rFonts w:ascii="Times New Roman" w:hAnsi="Times New Roman" w:cs="Times New Roman"/>
          <w:sz w:val="24"/>
          <w:szCs w:val="24"/>
        </w:rPr>
        <w:t xml:space="preserve">the </w:t>
      </w:r>
      <w:r w:rsidR="00DC60E3" w:rsidRPr="00872940">
        <w:rPr>
          <w:rFonts w:ascii="Times New Roman" w:hAnsi="Times New Roman" w:cs="Times New Roman"/>
          <w:sz w:val="24"/>
          <w:szCs w:val="24"/>
        </w:rPr>
        <w:t>acquisition, organization</w:t>
      </w:r>
      <w:r w:rsidR="002643B9" w:rsidRPr="00872940">
        <w:rPr>
          <w:rFonts w:ascii="Times New Roman" w:hAnsi="Times New Roman" w:cs="Times New Roman"/>
          <w:sz w:val="24"/>
          <w:szCs w:val="24"/>
        </w:rPr>
        <w:t>,</w:t>
      </w:r>
      <w:r w:rsidR="00DC60E3" w:rsidRPr="00872940">
        <w:rPr>
          <w:rFonts w:ascii="Times New Roman" w:hAnsi="Times New Roman" w:cs="Times New Roman"/>
          <w:sz w:val="24"/>
          <w:szCs w:val="24"/>
        </w:rPr>
        <w:t xml:space="preserve"> and publication of the acquired information</w:t>
      </w:r>
      <w:r w:rsidRPr="00872940">
        <w:rPr>
          <w:rFonts w:ascii="Times New Roman" w:hAnsi="Times New Roman" w:cs="Times New Roman"/>
          <w:sz w:val="24"/>
          <w:szCs w:val="24"/>
        </w:rPr>
        <w:t>.</w:t>
      </w:r>
    </w:p>
    <w:p w14:paraId="37BAC9EE" w14:textId="544F6CA2" w:rsidR="00872940" w:rsidRPr="00872940" w:rsidRDefault="0038071D" w:rsidP="008729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72940">
        <w:rPr>
          <w:rFonts w:ascii="Times New Roman" w:hAnsi="Times New Roman" w:cs="Times New Roman"/>
          <w:sz w:val="24"/>
          <w:szCs w:val="24"/>
        </w:rPr>
        <w:t xml:space="preserve"> plan to </w:t>
      </w:r>
      <w:r w:rsidR="00872940" w:rsidRPr="00872940">
        <w:rPr>
          <w:rFonts w:ascii="Times New Roman" w:hAnsi="Times New Roman" w:cs="Times New Roman"/>
          <w:color w:val="000000"/>
          <w:sz w:val="24"/>
          <w:szCs w:val="24"/>
        </w:rPr>
        <w:t>digitize</w:t>
      </w:r>
      <w:r w:rsidR="00872940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="00872940" w:rsidRPr="00872940">
        <w:rPr>
          <w:rFonts w:ascii="Times New Roman" w:hAnsi="Times New Roman" w:cs="Times New Roman"/>
          <w:color w:val="000000"/>
          <w:sz w:val="24"/>
          <w:szCs w:val="24"/>
        </w:rPr>
        <w:t xml:space="preserve"> house</w:t>
      </w:r>
      <w:r w:rsidR="00872940">
        <w:rPr>
          <w:rFonts w:ascii="Times New Roman" w:hAnsi="Times New Roman" w:cs="Times New Roman"/>
          <w:color w:val="000000"/>
          <w:sz w:val="24"/>
          <w:szCs w:val="24"/>
        </w:rPr>
        <w:t xml:space="preserve"> the obtained information </w:t>
      </w:r>
      <w:r w:rsidR="00872940" w:rsidRPr="00872940">
        <w:rPr>
          <w:rFonts w:ascii="Times New Roman" w:hAnsi="Times New Roman" w:cs="Times New Roman"/>
          <w:color w:val="000000"/>
          <w:sz w:val="24"/>
          <w:szCs w:val="24"/>
        </w:rPr>
        <w:t xml:space="preserve">in the archives of a Mennonite center and </w:t>
      </w:r>
      <w:r w:rsidR="00872940">
        <w:rPr>
          <w:rFonts w:ascii="Times New Roman" w:hAnsi="Times New Roman" w:cs="Times New Roman"/>
          <w:color w:val="000000"/>
          <w:sz w:val="24"/>
          <w:szCs w:val="24"/>
        </w:rPr>
        <w:t xml:space="preserve">to make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 </w:t>
      </w:r>
      <w:r w:rsidR="00872940">
        <w:rPr>
          <w:rFonts w:ascii="Times New Roman" w:hAnsi="Times New Roman" w:cs="Times New Roman"/>
          <w:color w:val="000000"/>
          <w:sz w:val="24"/>
          <w:szCs w:val="24"/>
        </w:rPr>
        <w:t xml:space="preserve">available in a digital format that is </w:t>
      </w:r>
      <w:r w:rsidR="00872940" w:rsidRPr="00872940">
        <w:rPr>
          <w:rFonts w:ascii="Times New Roman" w:hAnsi="Times New Roman" w:cs="Times New Roman"/>
          <w:color w:val="000000"/>
          <w:sz w:val="24"/>
          <w:szCs w:val="24"/>
        </w:rPr>
        <w:t>publicly searchable</w:t>
      </w:r>
      <w:r w:rsidR="00872940">
        <w:rPr>
          <w:rFonts w:ascii="Times New Roman" w:hAnsi="Times New Roman" w:cs="Times New Roman"/>
          <w:color w:val="000000"/>
          <w:sz w:val="24"/>
          <w:szCs w:val="24"/>
        </w:rPr>
        <w:t xml:space="preserve">; this </w:t>
      </w:r>
      <w:r>
        <w:rPr>
          <w:rFonts w:ascii="Times New Roman" w:hAnsi="Times New Roman" w:cs="Times New Roman"/>
          <w:color w:val="000000"/>
          <w:sz w:val="24"/>
          <w:szCs w:val="24"/>
        </w:rPr>
        <w:t>should</w:t>
      </w:r>
      <w:r w:rsidR="00872940">
        <w:rPr>
          <w:rFonts w:ascii="Times New Roman" w:hAnsi="Times New Roman" w:cs="Times New Roman"/>
          <w:color w:val="000000"/>
          <w:sz w:val="24"/>
          <w:szCs w:val="24"/>
        </w:rPr>
        <w:t xml:space="preserve"> be demonstrated with a letter of support from the director or archivist or a Mennonite centre.</w:t>
      </w:r>
      <w:r w:rsidR="000603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4F1">
        <w:rPr>
          <w:rFonts w:ascii="Times New Roman" w:hAnsi="Times New Roman" w:cs="Times New Roman"/>
          <w:color w:val="000000"/>
          <w:sz w:val="24"/>
          <w:szCs w:val="24"/>
        </w:rPr>
        <w:t>Translated genealogical materials will be made available on t</w:t>
      </w:r>
      <w:r w:rsidR="00060368">
        <w:rPr>
          <w:rFonts w:ascii="Times New Roman" w:hAnsi="Times New Roman" w:cs="Times New Roman"/>
          <w:color w:val="000000"/>
          <w:sz w:val="24"/>
          <w:szCs w:val="24"/>
        </w:rPr>
        <w:t>he Mennonite Genealogy Resources website (mgr.mennonitegenealogy.com).</w:t>
      </w:r>
    </w:p>
    <w:p w14:paraId="765CF979" w14:textId="77777777" w:rsidR="0038321D" w:rsidRDefault="003832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DD76475" w14:textId="25598556" w:rsidR="007941BF" w:rsidRPr="00872940" w:rsidRDefault="007941BF" w:rsidP="007941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2940">
        <w:rPr>
          <w:rFonts w:ascii="Times New Roman" w:hAnsi="Times New Roman" w:cs="Times New Roman"/>
          <w:b/>
          <w:bCs/>
          <w:sz w:val="24"/>
          <w:szCs w:val="24"/>
        </w:rPr>
        <w:t>Project Financials</w:t>
      </w:r>
    </w:p>
    <w:p w14:paraId="22CCA23D" w14:textId="1ADBCA95" w:rsidR="002643B9" w:rsidRPr="00872940" w:rsidRDefault="002643B9" w:rsidP="002643B9">
      <w:p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 xml:space="preserve">Up to $15,000 </w:t>
      </w:r>
      <w:r w:rsidR="00F75DA2" w:rsidRPr="00872940">
        <w:rPr>
          <w:rFonts w:ascii="Times New Roman" w:hAnsi="Times New Roman" w:cs="Times New Roman"/>
          <w:sz w:val="24"/>
          <w:szCs w:val="24"/>
        </w:rPr>
        <w:t xml:space="preserve">US </w:t>
      </w:r>
      <w:r w:rsidRPr="00872940">
        <w:rPr>
          <w:rFonts w:ascii="Times New Roman" w:hAnsi="Times New Roman" w:cs="Times New Roman"/>
          <w:sz w:val="24"/>
          <w:szCs w:val="24"/>
        </w:rPr>
        <w:t>may be awarded in a single grant.</w:t>
      </w:r>
      <w:r w:rsidR="00764482" w:rsidRPr="00872940">
        <w:rPr>
          <w:rFonts w:ascii="Times New Roman" w:hAnsi="Times New Roman" w:cs="Times New Roman"/>
          <w:sz w:val="24"/>
          <w:szCs w:val="24"/>
        </w:rPr>
        <w:t xml:space="preserve"> Funds will be distributed after expenses have been incurred</w:t>
      </w:r>
      <w:r w:rsidR="00872940" w:rsidRPr="00872940">
        <w:rPr>
          <w:rFonts w:ascii="Times New Roman" w:hAnsi="Times New Roman" w:cs="Times New Roman"/>
          <w:sz w:val="24"/>
          <w:szCs w:val="24"/>
        </w:rPr>
        <w:t xml:space="preserve"> and</w:t>
      </w:r>
      <w:r w:rsidR="00E547DD" w:rsidRPr="00872940">
        <w:rPr>
          <w:rFonts w:ascii="Times New Roman" w:hAnsi="Times New Roman" w:cs="Times New Roman"/>
          <w:sz w:val="24"/>
          <w:szCs w:val="24"/>
        </w:rPr>
        <w:t xml:space="preserve"> </w:t>
      </w:r>
      <w:r w:rsidR="00764482" w:rsidRPr="00872940">
        <w:rPr>
          <w:rFonts w:ascii="Times New Roman" w:hAnsi="Times New Roman" w:cs="Times New Roman"/>
          <w:sz w:val="24"/>
          <w:szCs w:val="24"/>
        </w:rPr>
        <w:t xml:space="preserve">receipts for expenses have been </w:t>
      </w:r>
      <w:r w:rsidR="004D195A">
        <w:rPr>
          <w:rFonts w:ascii="Times New Roman" w:hAnsi="Times New Roman" w:cs="Times New Roman"/>
          <w:sz w:val="24"/>
          <w:szCs w:val="24"/>
        </w:rPr>
        <w:t>received</w:t>
      </w:r>
      <w:r w:rsidR="00E547DD" w:rsidRPr="00872940">
        <w:rPr>
          <w:rFonts w:ascii="Times New Roman" w:hAnsi="Times New Roman" w:cs="Times New Roman"/>
          <w:sz w:val="24"/>
          <w:szCs w:val="24"/>
        </w:rPr>
        <w:t>.</w:t>
      </w:r>
    </w:p>
    <w:p w14:paraId="4BB9CE9B" w14:textId="77777777" w:rsidR="0038321D" w:rsidRDefault="007941BF" w:rsidP="007941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Specify the amount requested from Mennonite Genealogy</w:t>
      </w:r>
      <w:r w:rsidR="00BC3B00">
        <w:rPr>
          <w:rFonts w:ascii="Times New Roman" w:hAnsi="Times New Roman" w:cs="Times New Roman"/>
          <w:sz w:val="24"/>
          <w:szCs w:val="24"/>
        </w:rPr>
        <w:t>,</w:t>
      </w:r>
      <w:r w:rsidRPr="00872940">
        <w:rPr>
          <w:rFonts w:ascii="Times New Roman" w:hAnsi="Times New Roman" w:cs="Times New Roman"/>
          <w:sz w:val="24"/>
          <w:szCs w:val="24"/>
        </w:rPr>
        <w:t xml:space="preserve"> Inc.</w:t>
      </w:r>
      <w:r w:rsidR="0038071D">
        <w:rPr>
          <w:rFonts w:ascii="Times New Roman" w:hAnsi="Times New Roman" w:cs="Times New Roman"/>
          <w:sz w:val="24"/>
          <w:szCs w:val="24"/>
        </w:rPr>
        <w:t>,</w:t>
      </w:r>
      <w:r w:rsidRPr="00872940">
        <w:rPr>
          <w:rFonts w:ascii="Times New Roman" w:hAnsi="Times New Roman" w:cs="Times New Roman"/>
          <w:sz w:val="24"/>
          <w:szCs w:val="24"/>
        </w:rPr>
        <w:t xml:space="preserve"> </w:t>
      </w:r>
      <w:r w:rsidR="0038071D">
        <w:rPr>
          <w:rFonts w:ascii="Times New Roman" w:hAnsi="Times New Roman" w:cs="Times New Roman"/>
          <w:sz w:val="24"/>
          <w:szCs w:val="24"/>
        </w:rPr>
        <w:t>summarize</w:t>
      </w:r>
      <w:r w:rsidRPr="00872940">
        <w:rPr>
          <w:rFonts w:ascii="Times New Roman" w:hAnsi="Times New Roman" w:cs="Times New Roman"/>
          <w:sz w:val="24"/>
          <w:szCs w:val="24"/>
        </w:rPr>
        <w:t xml:space="preserve"> the total cost of the project</w:t>
      </w:r>
      <w:r w:rsidR="0038071D">
        <w:rPr>
          <w:rFonts w:ascii="Times New Roman" w:hAnsi="Times New Roman" w:cs="Times New Roman"/>
          <w:sz w:val="24"/>
          <w:szCs w:val="24"/>
        </w:rPr>
        <w:t>,</w:t>
      </w:r>
      <w:r w:rsidRPr="00872940">
        <w:rPr>
          <w:rFonts w:ascii="Times New Roman" w:hAnsi="Times New Roman" w:cs="Times New Roman"/>
          <w:sz w:val="24"/>
          <w:szCs w:val="24"/>
        </w:rPr>
        <w:t xml:space="preserve"> and list all other funding sources, </w:t>
      </w:r>
      <w:r w:rsidR="00423AE5" w:rsidRPr="00872940">
        <w:rPr>
          <w:rFonts w:ascii="Times New Roman" w:hAnsi="Times New Roman" w:cs="Times New Roman"/>
          <w:sz w:val="24"/>
          <w:szCs w:val="24"/>
        </w:rPr>
        <w:t xml:space="preserve">including in-kind donations, </w:t>
      </w:r>
      <w:r w:rsidRPr="00872940">
        <w:rPr>
          <w:rFonts w:ascii="Times New Roman" w:hAnsi="Times New Roman" w:cs="Times New Roman"/>
          <w:sz w:val="24"/>
          <w:szCs w:val="24"/>
        </w:rPr>
        <w:t>if applicable.</w:t>
      </w:r>
    </w:p>
    <w:p w14:paraId="25D98895" w14:textId="77777777" w:rsidR="0038321D" w:rsidRDefault="0038321D" w:rsidP="007941B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FBA1A6" w14:textId="3237E85A" w:rsidR="009C3FD5" w:rsidRPr="0038321D" w:rsidRDefault="009C3FD5" w:rsidP="007941BF">
      <w:p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b/>
          <w:bCs/>
          <w:sz w:val="24"/>
          <w:szCs w:val="24"/>
        </w:rPr>
        <w:t>Requirements and Restrictions</w:t>
      </w:r>
    </w:p>
    <w:p w14:paraId="51672151" w14:textId="3342EC9A" w:rsidR="009C3FD5" w:rsidRPr="00872940" w:rsidRDefault="00872940" w:rsidP="009C3FD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872940">
        <w:rPr>
          <w:color w:val="000000"/>
        </w:rPr>
        <w:t>F</w:t>
      </w:r>
      <w:r w:rsidR="009C3FD5" w:rsidRPr="00872940">
        <w:rPr>
          <w:color w:val="000000"/>
        </w:rPr>
        <w:t xml:space="preserve">unds may not be used for salaries of </w:t>
      </w:r>
      <w:r w:rsidR="008D11FF" w:rsidRPr="00872940">
        <w:rPr>
          <w:color w:val="000000"/>
        </w:rPr>
        <w:t xml:space="preserve">the principal investigator (for example, </w:t>
      </w:r>
      <w:r w:rsidR="009C3FD5" w:rsidRPr="00872940">
        <w:rPr>
          <w:color w:val="000000"/>
        </w:rPr>
        <w:t>North American</w:t>
      </w:r>
      <w:r w:rsidR="008D11FF" w:rsidRPr="00872940">
        <w:rPr>
          <w:color w:val="000000"/>
        </w:rPr>
        <w:t>s employed as university/college faculty)</w:t>
      </w:r>
      <w:r w:rsidRPr="00872940">
        <w:rPr>
          <w:color w:val="000000"/>
        </w:rPr>
        <w:t>.</w:t>
      </w:r>
    </w:p>
    <w:p w14:paraId="14C9EF87" w14:textId="6C2E71AB" w:rsidR="008D11FF" w:rsidRPr="00872940" w:rsidRDefault="00872940" w:rsidP="009C3FD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872940">
        <w:rPr>
          <w:color w:val="000000"/>
        </w:rPr>
        <w:t>F</w:t>
      </w:r>
      <w:r w:rsidR="008D11FF" w:rsidRPr="00872940">
        <w:rPr>
          <w:color w:val="000000"/>
        </w:rPr>
        <w:t>unds may be used for research assistants, both North American and beyond, who are paid hourly or on a limited contract basis</w:t>
      </w:r>
      <w:r w:rsidRPr="00872940">
        <w:rPr>
          <w:color w:val="000000"/>
        </w:rPr>
        <w:t>.</w:t>
      </w:r>
    </w:p>
    <w:p w14:paraId="7C760D25" w14:textId="17D523D4" w:rsidR="009C3FD5" w:rsidRPr="00872940" w:rsidRDefault="00872940" w:rsidP="009C3FD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872940">
        <w:rPr>
          <w:color w:val="000000"/>
        </w:rPr>
        <w:t>F</w:t>
      </w:r>
      <w:r w:rsidR="009C3FD5" w:rsidRPr="00872940">
        <w:rPr>
          <w:color w:val="000000"/>
        </w:rPr>
        <w:t>unds may be used to cover travel costs and accommodations</w:t>
      </w:r>
      <w:r w:rsidRPr="00872940">
        <w:rPr>
          <w:color w:val="000000"/>
        </w:rPr>
        <w:t>.</w:t>
      </w:r>
    </w:p>
    <w:p w14:paraId="311F93C0" w14:textId="3CB682CF" w:rsidR="00872940" w:rsidRPr="00872940" w:rsidRDefault="00872940" w:rsidP="00872940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872940">
        <w:rPr>
          <w:color w:val="000000"/>
        </w:rPr>
        <w:t>D</w:t>
      </w:r>
      <w:r w:rsidR="009C3FD5" w:rsidRPr="00872940">
        <w:rPr>
          <w:color w:val="000000"/>
        </w:rPr>
        <w:t>ocuments that are acquired must be digitized, housed, and available online in the archives of a Mennonite center and in a publicly searchable format</w:t>
      </w:r>
      <w:r w:rsidR="00DC60E3" w:rsidRPr="00872940">
        <w:rPr>
          <w:color w:val="000000"/>
        </w:rPr>
        <w:t>, unless restricted by the source archive (documents must still be available for private research purposes)</w:t>
      </w:r>
      <w:r w:rsidRPr="00872940">
        <w:rPr>
          <w:color w:val="000000"/>
        </w:rPr>
        <w:t>.</w:t>
      </w:r>
    </w:p>
    <w:p w14:paraId="42467CDD" w14:textId="55C7F2B3" w:rsidR="009C3FD5" w:rsidRPr="00872940" w:rsidRDefault="00872940" w:rsidP="009C3FD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872940">
        <w:rPr>
          <w:color w:val="000000"/>
        </w:rPr>
        <w:t>T</w:t>
      </w:r>
      <w:r w:rsidR="009C3FD5" w:rsidRPr="00872940">
        <w:rPr>
          <w:color w:val="000000"/>
        </w:rPr>
        <w:t xml:space="preserve">he grant may last for up to </w:t>
      </w:r>
      <w:r w:rsidR="002E7854">
        <w:rPr>
          <w:color w:val="000000"/>
        </w:rPr>
        <w:t>three</w:t>
      </w:r>
      <w:r w:rsidR="009C3FD5" w:rsidRPr="00872940">
        <w:rPr>
          <w:color w:val="000000"/>
        </w:rPr>
        <w:t xml:space="preserve"> years</w:t>
      </w:r>
      <w:r w:rsidR="00DC60E3" w:rsidRPr="00872940">
        <w:rPr>
          <w:color w:val="000000"/>
        </w:rPr>
        <w:t xml:space="preserve"> (extensions may be granted upon request)</w:t>
      </w:r>
      <w:r w:rsidRPr="00872940">
        <w:rPr>
          <w:color w:val="000000"/>
        </w:rPr>
        <w:t>.</w:t>
      </w:r>
    </w:p>
    <w:p w14:paraId="60C11415" w14:textId="1D2C2412" w:rsidR="009C3FD5" w:rsidRPr="00872940" w:rsidRDefault="00872940" w:rsidP="00D8587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872940">
        <w:rPr>
          <w:color w:val="000000"/>
        </w:rPr>
        <w:t>A</w:t>
      </w:r>
      <w:r w:rsidR="009C3FD5" w:rsidRPr="00872940">
        <w:rPr>
          <w:color w:val="000000"/>
        </w:rPr>
        <w:t xml:space="preserve"> brief progress report (less than one page) is required each year</w:t>
      </w:r>
      <w:r w:rsidRPr="00872940">
        <w:rPr>
          <w:color w:val="000000"/>
        </w:rPr>
        <w:t>.</w:t>
      </w:r>
    </w:p>
    <w:p w14:paraId="61B7D0FB" w14:textId="49158165" w:rsidR="009C3FD5" w:rsidRPr="00872940" w:rsidRDefault="00872940" w:rsidP="00D8587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872940">
        <w:rPr>
          <w:color w:val="000000"/>
        </w:rPr>
        <w:t>A</w:t>
      </w:r>
      <w:r w:rsidR="009C3FD5" w:rsidRPr="00872940">
        <w:rPr>
          <w:color w:val="000000"/>
        </w:rPr>
        <w:t xml:space="preserve"> final report will include accomplishments, itemized expenditures, and </w:t>
      </w:r>
      <w:r w:rsidRPr="00872940">
        <w:rPr>
          <w:color w:val="000000"/>
        </w:rPr>
        <w:t xml:space="preserve">the </w:t>
      </w:r>
      <w:r w:rsidR="009C3FD5" w:rsidRPr="00872940">
        <w:rPr>
          <w:color w:val="000000"/>
        </w:rPr>
        <w:t>online location of the resultant information and documents</w:t>
      </w:r>
      <w:r w:rsidR="00DC60E3" w:rsidRPr="00872940">
        <w:rPr>
          <w:color w:val="000000"/>
        </w:rPr>
        <w:t xml:space="preserve"> if applicable</w:t>
      </w:r>
      <w:r w:rsidR="009C3FD5" w:rsidRPr="00872940">
        <w:rPr>
          <w:color w:val="000000"/>
        </w:rPr>
        <w:t>.</w:t>
      </w:r>
    </w:p>
    <w:p w14:paraId="4E07F1AC" w14:textId="77777777" w:rsidR="009C3FD5" w:rsidRPr="00872940" w:rsidRDefault="009C3FD5" w:rsidP="007941BF">
      <w:pPr>
        <w:rPr>
          <w:rFonts w:ascii="Times New Roman" w:hAnsi="Times New Roman" w:cs="Times New Roman"/>
          <w:sz w:val="24"/>
          <w:szCs w:val="24"/>
        </w:rPr>
      </w:pPr>
    </w:p>
    <w:p w14:paraId="77862DA6" w14:textId="349554FD" w:rsidR="00C408D3" w:rsidRDefault="00C408D3" w:rsidP="007941BF">
      <w:pPr>
        <w:rPr>
          <w:rFonts w:ascii="Times New Roman" w:hAnsi="Times New Roman" w:cs="Times New Roman"/>
          <w:sz w:val="24"/>
          <w:szCs w:val="24"/>
        </w:rPr>
      </w:pPr>
      <w:r w:rsidRPr="00872940">
        <w:rPr>
          <w:rFonts w:ascii="Times New Roman" w:hAnsi="Times New Roman" w:cs="Times New Roman"/>
          <w:sz w:val="24"/>
          <w:szCs w:val="24"/>
        </w:rPr>
        <w:t>Please attach files in pdf format of the following: budget, CV, and additional documents that can include letters of support.</w:t>
      </w:r>
    </w:p>
    <w:p w14:paraId="6C06F9B5" w14:textId="35B95230" w:rsidR="00060368" w:rsidRDefault="00060368" w:rsidP="00794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information regarding these grants, including lists of awardees, will be posted to mgi.mennonitegenealogy.com/grants.</w:t>
      </w:r>
    </w:p>
    <w:p w14:paraId="42A01B74" w14:textId="77777777" w:rsidR="00801C6B" w:rsidRDefault="00801C6B" w:rsidP="007941BF">
      <w:pPr>
        <w:rPr>
          <w:rFonts w:ascii="Times New Roman" w:hAnsi="Times New Roman" w:cs="Times New Roman"/>
          <w:sz w:val="24"/>
          <w:szCs w:val="24"/>
        </w:rPr>
      </w:pPr>
    </w:p>
    <w:p w14:paraId="3220A8A3" w14:textId="77777777" w:rsidR="001618D1" w:rsidRDefault="00801C6B" w:rsidP="00794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submit completed application, including supporting documentation, to:</w:t>
      </w:r>
      <w:r w:rsidR="00B233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5D6DD" w14:textId="50143421" w:rsidR="00801C6B" w:rsidRDefault="001618D1" w:rsidP="007941BF">
      <w:pPr>
        <w:rPr>
          <w:rFonts w:ascii="Times New Roman" w:hAnsi="Times New Roman" w:cs="Times New Roman"/>
          <w:sz w:val="24"/>
          <w:szCs w:val="24"/>
        </w:rPr>
      </w:pPr>
      <w:r w:rsidRPr="001618D1">
        <w:rPr>
          <w:rFonts w:ascii="Times New Roman" w:hAnsi="Times New Roman" w:cs="Times New Roman"/>
          <w:sz w:val="24"/>
          <w:szCs w:val="24"/>
        </w:rPr>
        <w:t>mgiGrants@mennoniteGenealogy.com</w:t>
      </w:r>
    </w:p>
    <w:p w14:paraId="46DA8C5C" w14:textId="77777777" w:rsidR="00801C6B" w:rsidRPr="00872940" w:rsidRDefault="00801C6B" w:rsidP="007941BF">
      <w:pPr>
        <w:rPr>
          <w:rFonts w:ascii="Times New Roman" w:hAnsi="Times New Roman" w:cs="Times New Roman"/>
          <w:sz w:val="24"/>
          <w:szCs w:val="24"/>
        </w:rPr>
      </w:pPr>
    </w:p>
    <w:sectPr w:rsidR="00801C6B" w:rsidRPr="00872940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F6101" w14:textId="77777777" w:rsidR="00127583" w:rsidRDefault="00127583" w:rsidP="00801C6B">
      <w:pPr>
        <w:spacing w:after="0" w:line="240" w:lineRule="auto"/>
      </w:pPr>
      <w:r>
        <w:separator/>
      </w:r>
    </w:p>
  </w:endnote>
  <w:endnote w:type="continuationSeparator" w:id="0">
    <w:p w14:paraId="1209E289" w14:textId="77777777" w:rsidR="00127583" w:rsidRDefault="00127583" w:rsidP="0080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0939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17E087" w14:textId="77574D64" w:rsidR="00801C6B" w:rsidRDefault="00801C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B3C10F" w14:textId="77777777" w:rsidR="00801C6B" w:rsidRDefault="00801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6E40" w14:textId="77777777" w:rsidR="00127583" w:rsidRDefault="00127583" w:rsidP="00801C6B">
      <w:pPr>
        <w:spacing w:after="0" w:line="240" w:lineRule="auto"/>
      </w:pPr>
      <w:r>
        <w:separator/>
      </w:r>
    </w:p>
  </w:footnote>
  <w:footnote w:type="continuationSeparator" w:id="0">
    <w:p w14:paraId="35F18EBB" w14:textId="77777777" w:rsidR="00127583" w:rsidRDefault="00127583" w:rsidP="00801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E690E"/>
    <w:multiLevelType w:val="hybridMultilevel"/>
    <w:tmpl w:val="30A0D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6EFE"/>
    <w:multiLevelType w:val="multilevel"/>
    <w:tmpl w:val="C298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84B90"/>
    <w:multiLevelType w:val="hybridMultilevel"/>
    <w:tmpl w:val="198C59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E1E51"/>
    <w:multiLevelType w:val="hybridMultilevel"/>
    <w:tmpl w:val="7A4C23D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609344">
    <w:abstractNumId w:val="1"/>
  </w:num>
  <w:num w:numId="2" w16cid:durableId="1828091613">
    <w:abstractNumId w:val="2"/>
  </w:num>
  <w:num w:numId="3" w16cid:durableId="1457218465">
    <w:abstractNumId w:val="3"/>
  </w:num>
  <w:num w:numId="4" w16cid:durableId="63596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67"/>
    <w:rsid w:val="000374CB"/>
    <w:rsid w:val="00060368"/>
    <w:rsid w:val="00127583"/>
    <w:rsid w:val="00151DD6"/>
    <w:rsid w:val="001569DE"/>
    <w:rsid w:val="001618D1"/>
    <w:rsid w:val="00161F78"/>
    <w:rsid w:val="001D4E67"/>
    <w:rsid w:val="00213EC2"/>
    <w:rsid w:val="002434F1"/>
    <w:rsid w:val="002643B9"/>
    <w:rsid w:val="00277E20"/>
    <w:rsid w:val="002E7854"/>
    <w:rsid w:val="003017D2"/>
    <w:rsid w:val="003446AD"/>
    <w:rsid w:val="00347819"/>
    <w:rsid w:val="0038071D"/>
    <w:rsid w:val="0038321D"/>
    <w:rsid w:val="003A21BF"/>
    <w:rsid w:val="00423AE5"/>
    <w:rsid w:val="00435E56"/>
    <w:rsid w:val="004869F3"/>
    <w:rsid w:val="004D195A"/>
    <w:rsid w:val="004E0A8F"/>
    <w:rsid w:val="00591AFF"/>
    <w:rsid w:val="005C57F5"/>
    <w:rsid w:val="005F05BE"/>
    <w:rsid w:val="00612E10"/>
    <w:rsid w:val="006A49B7"/>
    <w:rsid w:val="00764482"/>
    <w:rsid w:val="007941BF"/>
    <w:rsid w:val="0079743A"/>
    <w:rsid w:val="00801C6B"/>
    <w:rsid w:val="008420BF"/>
    <w:rsid w:val="00872940"/>
    <w:rsid w:val="008B742C"/>
    <w:rsid w:val="008D11FF"/>
    <w:rsid w:val="008D68AE"/>
    <w:rsid w:val="00987B29"/>
    <w:rsid w:val="009C3FD5"/>
    <w:rsid w:val="009E2C89"/>
    <w:rsid w:val="00A44348"/>
    <w:rsid w:val="00A50EC8"/>
    <w:rsid w:val="00A82934"/>
    <w:rsid w:val="00AE66D3"/>
    <w:rsid w:val="00B2331A"/>
    <w:rsid w:val="00B24CBD"/>
    <w:rsid w:val="00BA6B3B"/>
    <w:rsid w:val="00BC3B00"/>
    <w:rsid w:val="00BF4439"/>
    <w:rsid w:val="00C04AE1"/>
    <w:rsid w:val="00C408D3"/>
    <w:rsid w:val="00CE750D"/>
    <w:rsid w:val="00D86A1D"/>
    <w:rsid w:val="00DB192E"/>
    <w:rsid w:val="00DC60E3"/>
    <w:rsid w:val="00E547DD"/>
    <w:rsid w:val="00EB6C99"/>
    <w:rsid w:val="00F75DA2"/>
    <w:rsid w:val="00FD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C8D74"/>
  <w15:chartTrackingRefBased/>
  <w15:docId w15:val="{8E1778E8-CCF2-4F44-9D67-D34C919F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E6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C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01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C6B"/>
  </w:style>
  <w:style w:type="paragraph" w:styleId="Footer">
    <w:name w:val="footer"/>
    <w:basedOn w:val="Normal"/>
    <w:link w:val="FooterChar"/>
    <w:uiPriority w:val="99"/>
    <w:unhideWhenUsed/>
    <w:rsid w:val="00801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Thiessen</dc:creator>
  <cp:keywords/>
  <dc:description/>
  <cp:lastModifiedBy>Kenneth Ratzlaff</cp:lastModifiedBy>
  <cp:revision>10</cp:revision>
  <dcterms:created xsi:type="dcterms:W3CDTF">2025-02-13T18:20:00Z</dcterms:created>
  <dcterms:modified xsi:type="dcterms:W3CDTF">2025-03-20T16:59:00Z</dcterms:modified>
</cp:coreProperties>
</file>